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2131"/>
      </w:tblGrid>
      <w:tr w:rsidR="001A4D3E" w:rsidRPr="0001465E" w14:paraId="73B288AC" w14:textId="77777777" w:rsidTr="00593F4E">
        <w:trPr>
          <w:trHeight w:val="139"/>
        </w:trPr>
        <w:tc>
          <w:tcPr>
            <w:tcW w:w="2131" w:type="dxa"/>
          </w:tcPr>
          <w:p w14:paraId="1E77C44D" w14:textId="4B6B4A04" w:rsidR="001A4D3E" w:rsidRPr="0001465E" w:rsidRDefault="009D7A32" w:rsidP="0098086D">
            <w:pPr>
              <w:ind w:right="-143"/>
              <w:rPr>
                <w:rFonts w:ascii="ＭＳ ゴシック" w:eastAsia="ＭＳ ゴシック" w:hAnsi="ＭＳ ゴシック"/>
              </w:rPr>
            </w:pPr>
            <w:bookmarkStart w:id="0" w:name="_Hlk138862160"/>
            <w:r w:rsidRPr="0001465E">
              <w:rPr>
                <w:rFonts w:ascii="ＭＳ ゴシック" w:eastAsia="ＭＳ ゴシック" w:hAnsi="ＭＳ ゴシック" w:hint="eastAsia"/>
              </w:rPr>
              <w:t>※</w:t>
            </w:r>
            <w:r w:rsidR="001A4D3E" w:rsidRPr="0001465E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1A4D3E" w:rsidRPr="0001465E" w14:paraId="57C2C145" w14:textId="77777777" w:rsidTr="00593F4E">
        <w:trPr>
          <w:trHeight w:val="660"/>
        </w:trPr>
        <w:tc>
          <w:tcPr>
            <w:tcW w:w="2131" w:type="dxa"/>
          </w:tcPr>
          <w:p w14:paraId="2332325C" w14:textId="77777777" w:rsidR="001A4D3E" w:rsidRPr="0001465E" w:rsidRDefault="001A4D3E" w:rsidP="001A4D3E">
            <w:pPr>
              <w:ind w:right="-143"/>
              <w:rPr>
                <w:rFonts w:ascii="ＭＳ ゴシック" w:eastAsia="ＭＳ ゴシック" w:hAnsi="ＭＳ ゴシック"/>
              </w:rPr>
            </w:pPr>
          </w:p>
        </w:tc>
      </w:tr>
    </w:tbl>
    <w:p w14:paraId="628E6A87" w14:textId="2FAE6180" w:rsidR="005C3EAE" w:rsidRPr="005C3EAE" w:rsidRDefault="005C3EAE" w:rsidP="005C3EAE">
      <w:pPr>
        <w:snapToGrid w:val="0"/>
        <w:rPr>
          <w:rFonts w:ascii="ＭＳ ゴシック" w:eastAsia="ＭＳ ゴシック" w:hAnsi="ＭＳ ゴシック"/>
          <w:sz w:val="20"/>
          <w:szCs w:val="20"/>
          <w:bdr w:val="single" w:sz="4" w:space="0" w:color="auto"/>
          <w:lang w:eastAsia="zh-TW"/>
        </w:rPr>
      </w:pPr>
      <w:r w:rsidRPr="005C3EA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※</w:t>
      </w:r>
      <w:r w:rsidRPr="005C3EA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第1回入試</w:t>
      </w:r>
      <w:r w:rsidRPr="005C3EAE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出願者対象</w:t>
      </w:r>
    </w:p>
    <w:p w14:paraId="3512D0C1" w14:textId="4F753A32" w:rsidR="006C6380" w:rsidRPr="0001465E" w:rsidRDefault="001A4D3E" w:rsidP="009D7A32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 w:rsidRPr="000146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bookmarkEnd w:id="0"/>
      <w:r w:rsidRPr="0001465E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</w:p>
    <w:p w14:paraId="236569EA" w14:textId="77777777" w:rsidR="009D7A32" w:rsidRPr="0001465E" w:rsidRDefault="000E24E1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465E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173997BC" w14:textId="77777777" w:rsidR="009D7A32" w:rsidRPr="0001465E" w:rsidRDefault="009D7A32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2B27C24" w14:textId="77777777" w:rsidR="009D7A32" w:rsidRPr="0001465E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F43D44" w14:textId="46FAB69B" w:rsidR="009D7A32" w:rsidRPr="0001465E" w:rsidRDefault="009D7A32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14:paraId="3CF8BF97" w14:textId="77777777" w:rsidR="00593F4E" w:rsidRPr="00593F4E" w:rsidRDefault="006C6380" w:rsidP="009D7A32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93F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大阪大学大学院</w:t>
      </w:r>
      <w:r w:rsidR="00593F4E" w:rsidRPr="00593F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大阪大学・金沢大学・浜松医科大学・千葉大学</w:t>
      </w:r>
    </w:p>
    <w:p w14:paraId="1E88DE42" w14:textId="2DDADF7F" w:rsidR="00593F4E" w:rsidRPr="00593F4E" w:rsidRDefault="00593F4E" w:rsidP="00593F4E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93F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・福井大学連合小児発達学研究科博士後期課程</w:t>
      </w:r>
    </w:p>
    <w:p w14:paraId="7BA46399" w14:textId="77777777" w:rsidR="00593F4E" w:rsidRPr="0001465E" w:rsidRDefault="00593F4E" w:rsidP="00593F4E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095E77E" w14:textId="77777777" w:rsidR="005C3EAE" w:rsidRDefault="006C6380" w:rsidP="009D7A32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1465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特待留学生</w:t>
      </w:r>
      <w:r w:rsidR="005D0A65" w:rsidRPr="0001465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授業料免除</w:t>
      </w:r>
      <w:r w:rsidRPr="0001465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申請書</w:t>
      </w:r>
    </w:p>
    <w:p w14:paraId="275A8C8D" w14:textId="77777777" w:rsidR="009D7A32" w:rsidRPr="0001465E" w:rsidRDefault="009D7A32" w:rsidP="001A4D3E">
      <w:pPr>
        <w:ind w:right="-143"/>
        <w:rPr>
          <w:rFonts w:ascii="ＭＳ ゴシック" w:eastAsia="ＭＳ ゴシック" w:hAnsi="ＭＳ ゴシック"/>
          <w:lang w:eastAsia="zh-TW"/>
        </w:rPr>
      </w:pPr>
    </w:p>
    <w:p w14:paraId="081CAB70" w14:textId="6C9E13FC" w:rsidR="007D769C" w:rsidRPr="0001465E" w:rsidRDefault="009D7A32" w:rsidP="007D769C">
      <w:pPr>
        <w:ind w:right="-143"/>
        <w:jc w:val="right"/>
        <w:rPr>
          <w:rFonts w:ascii="ＭＳ ゴシック" w:eastAsia="ＭＳ ゴシック" w:hAnsi="ＭＳ ゴシック"/>
        </w:rPr>
      </w:pPr>
      <w:r w:rsidRPr="0001465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D769C" w:rsidRPr="0001465E">
        <w:rPr>
          <w:rFonts w:ascii="ＭＳ ゴシック" w:eastAsia="ＭＳ ゴシック" w:hAnsi="ＭＳ ゴシック" w:hint="eastAsia"/>
          <w:sz w:val="18"/>
          <w:szCs w:val="18"/>
        </w:rPr>
        <w:t>印の欄には何も記入しないこと。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16283E" w:rsidRPr="0001465E" w14:paraId="05584C4C" w14:textId="77777777" w:rsidTr="009D7A32">
        <w:trPr>
          <w:trHeight w:val="1062"/>
        </w:trPr>
        <w:tc>
          <w:tcPr>
            <w:tcW w:w="2263" w:type="dxa"/>
          </w:tcPr>
          <w:p w14:paraId="46463D6C" w14:textId="0AA88201" w:rsidR="0016283E" w:rsidRPr="0001465E" w:rsidRDefault="0016283E" w:rsidP="009D7A3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フ</w:t>
            </w:r>
            <w:r w:rsidR="009D7A32" w:rsidRPr="0001465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リ</w:t>
            </w:r>
            <w:r w:rsidR="009D7A32" w:rsidRPr="0001465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ガ</w:t>
            </w:r>
            <w:r w:rsidR="009D7A32" w:rsidRPr="0001465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ナ</w:t>
            </w:r>
          </w:p>
          <w:p w14:paraId="0FAF1FB8" w14:textId="530552A7" w:rsidR="009D7A32" w:rsidRPr="0001465E" w:rsidRDefault="0016283E" w:rsidP="009D7A32">
            <w:pPr>
              <w:ind w:firstLineChars="150" w:firstLine="360"/>
              <w:rPr>
                <w:rFonts w:ascii="ＭＳ ゴシック" w:eastAsia="ＭＳ ゴシック" w:hAnsi="ＭＳ ゴシック"/>
              </w:rPr>
            </w:pPr>
            <w:r w:rsidRPr="000146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出願者氏名</w:t>
            </w:r>
          </w:p>
        </w:tc>
        <w:tc>
          <w:tcPr>
            <w:tcW w:w="7365" w:type="dxa"/>
          </w:tcPr>
          <w:p w14:paraId="4C609442" w14:textId="77777777" w:rsidR="0016283E" w:rsidRPr="0001465E" w:rsidRDefault="0016283E" w:rsidP="00A8263D">
            <w:pPr>
              <w:rPr>
                <w:rFonts w:ascii="ＭＳ ゴシック" w:eastAsia="ＭＳ ゴシック" w:hAnsi="ＭＳ ゴシック"/>
              </w:rPr>
            </w:pPr>
          </w:p>
          <w:p w14:paraId="30248D95" w14:textId="77777777" w:rsidR="0016283E" w:rsidRPr="0001465E" w:rsidRDefault="0016283E" w:rsidP="00A826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0DC41D" w14:textId="48BCF827" w:rsidR="009019FD" w:rsidRPr="0001465E" w:rsidRDefault="009019FD" w:rsidP="00546C44">
      <w:pPr>
        <w:ind w:right="-143"/>
        <w:rPr>
          <w:rFonts w:ascii="ＭＳ ゴシック" w:eastAsia="ＭＳ ゴシック" w:hAnsi="ＭＳ ゴシック"/>
        </w:rPr>
      </w:pPr>
    </w:p>
    <w:p w14:paraId="1488C24B" w14:textId="7D901602" w:rsidR="009D7A32" w:rsidRPr="0001465E" w:rsidRDefault="009D7A32" w:rsidP="00546C44">
      <w:pPr>
        <w:ind w:right="-143"/>
        <w:rPr>
          <w:rFonts w:ascii="ＭＳ ゴシック" w:eastAsia="ＭＳ ゴシック" w:hAnsi="ＭＳ ゴシック"/>
        </w:rPr>
      </w:pPr>
    </w:p>
    <w:p w14:paraId="1BA94D08" w14:textId="77777777" w:rsidR="009D7A32" w:rsidRPr="0001465E" w:rsidRDefault="009D7A32" w:rsidP="00546C44">
      <w:pPr>
        <w:ind w:right="-143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204F5A" w:rsidRPr="0001465E" w14:paraId="5B5D8155" w14:textId="77777777" w:rsidTr="009D7A32">
        <w:trPr>
          <w:trHeight w:val="1096"/>
        </w:trPr>
        <w:tc>
          <w:tcPr>
            <w:tcW w:w="7792" w:type="dxa"/>
            <w:vAlign w:val="center"/>
          </w:tcPr>
          <w:p w14:paraId="515CB054" w14:textId="121407BB" w:rsidR="00204F5A" w:rsidRPr="0001465E" w:rsidRDefault="00204F5A" w:rsidP="00A30997">
            <w:pPr>
              <w:snapToGrid w:val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確認事項（誓約事項）</w:t>
            </w:r>
            <w:r w:rsidR="00A30997" w:rsidRPr="00014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※相違なければ誓約欄にチェック（</w:t>
            </w:r>
            <w:r w:rsidR="00A30997" w:rsidRPr="0001465E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☑</w:t>
            </w:r>
            <w:r w:rsidR="00A30997" w:rsidRPr="00014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）して署名してください。</w:t>
            </w:r>
          </w:p>
        </w:tc>
        <w:tc>
          <w:tcPr>
            <w:tcW w:w="1836" w:type="dxa"/>
            <w:vAlign w:val="center"/>
          </w:tcPr>
          <w:p w14:paraId="6BE56B97" w14:textId="10A38389" w:rsidR="00204F5A" w:rsidRPr="0001465E" w:rsidRDefault="00204F5A" w:rsidP="00204F5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誓約欄</w:t>
            </w:r>
          </w:p>
        </w:tc>
      </w:tr>
      <w:tr w:rsidR="00204F5A" w:rsidRPr="0001465E" w14:paraId="67582643" w14:textId="77777777" w:rsidTr="009D7A32">
        <w:trPr>
          <w:trHeight w:val="1112"/>
        </w:trPr>
        <w:tc>
          <w:tcPr>
            <w:tcW w:w="7792" w:type="dxa"/>
            <w:vAlign w:val="center"/>
          </w:tcPr>
          <w:p w14:paraId="5CA70B5D" w14:textId="735DB3D8" w:rsidR="00204F5A" w:rsidRPr="0001465E" w:rsidRDefault="00285509" w:rsidP="004E2EC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において、在留資格「留学」を取得し</w:t>
            </w:r>
            <w:r w:rsidR="005D0A65" w:rsidRPr="0001465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日本に滞在します。</w:t>
            </w:r>
          </w:p>
        </w:tc>
        <w:tc>
          <w:tcPr>
            <w:tcW w:w="1836" w:type="dxa"/>
            <w:vAlign w:val="center"/>
          </w:tcPr>
          <w:p w14:paraId="3932A7B2" w14:textId="50CEAD25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01465E" w14:paraId="6F680C4B" w14:textId="77777777" w:rsidTr="009D7A32">
        <w:trPr>
          <w:trHeight w:val="1140"/>
        </w:trPr>
        <w:tc>
          <w:tcPr>
            <w:tcW w:w="7792" w:type="dxa"/>
            <w:vAlign w:val="center"/>
          </w:tcPr>
          <w:p w14:paraId="5064ABA2" w14:textId="045C62AC" w:rsidR="00204F5A" w:rsidRPr="0001465E" w:rsidRDefault="00A004A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において、日本政府（文部科学省）奨学金留学生ではありません。</w:t>
            </w:r>
          </w:p>
        </w:tc>
        <w:tc>
          <w:tcPr>
            <w:tcW w:w="1836" w:type="dxa"/>
            <w:vAlign w:val="center"/>
          </w:tcPr>
          <w:p w14:paraId="6954A5C3" w14:textId="50B649F0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01465E" w14:paraId="3B1CC6EA" w14:textId="77777777" w:rsidTr="009D7A32">
        <w:trPr>
          <w:trHeight w:val="1140"/>
        </w:trPr>
        <w:tc>
          <w:tcPr>
            <w:tcW w:w="7792" w:type="dxa"/>
            <w:vAlign w:val="center"/>
          </w:tcPr>
          <w:p w14:paraId="1ADB839D" w14:textId="4057C3F9" w:rsidR="00204F5A" w:rsidRPr="0001465E" w:rsidRDefault="0028550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</w:t>
            </w:r>
            <w:r w:rsidR="0019476E" w:rsidRPr="0001465E">
              <w:rPr>
                <w:rFonts w:ascii="ＭＳ ゴシック" w:eastAsia="ＭＳ ゴシック" w:hAnsi="ＭＳ ゴシック" w:hint="eastAsia"/>
                <w:szCs w:val="21"/>
              </w:rPr>
              <w:t>日本政府以外の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外国政府の派遣留学生として授業料の支援を受けません。</w:t>
            </w:r>
          </w:p>
        </w:tc>
        <w:tc>
          <w:tcPr>
            <w:tcW w:w="1836" w:type="dxa"/>
            <w:vAlign w:val="center"/>
          </w:tcPr>
          <w:p w14:paraId="6FD0DF8B" w14:textId="25E52FEE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01465E" w14:paraId="768EE8A4" w14:textId="77777777" w:rsidTr="009D7A32">
        <w:trPr>
          <w:trHeight w:val="1127"/>
        </w:trPr>
        <w:tc>
          <w:tcPr>
            <w:tcW w:w="7792" w:type="dxa"/>
            <w:vAlign w:val="center"/>
          </w:tcPr>
          <w:p w14:paraId="1440C831" w14:textId="4F2F1FEB" w:rsidR="00204F5A" w:rsidRPr="0001465E" w:rsidRDefault="0028550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において、民間企業・政府関連企業等の奨学金において、授業料支援を目的とした授業料相当額の支援は受けません。</w:t>
            </w:r>
          </w:p>
        </w:tc>
        <w:tc>
          <w:tcPr>
            <w:tcW w:w="1836" w:type="dxa"/>
            <w:vAlign w:val="center"/>
          </w:tcPr>
          <w:p w14:paraId="136A781F" w14:textId="5BFCB15B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A30997" w:rsidRPr="0001465E" w14:paraId="39AB072E" w14:textId="77777777" w:rsidTr="009D7A32">
        <w:trPr>
          <w:trHeight w:val="2226"/>
        </w:trPr>
        <w:tc>
          <w:tcPr>
            <w:tcW w:w="9628" w:type="dxa"/>
            <w:gridSpan w:val="2"/>
          </w:tcPr>
          <w:p w14:paraId="6CD958C1" w14:textId="4CE6F39C" w:rsidR="00A30997" w:rsidRPr="0001465E" w:rsidRDefault="00A30997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</w:rPr>
              <w:t>上記について、相違ありません。</w:t>
            </w:r>
          </w:p>
          <w:p w14:paraId="531C84E2" w14:textId="7061820A" w:rsidR="009D7A32" w:rsidRDefault="009D7A32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7C6ABE5" w14:textId="6E820D3E" w:rsidR="00977F18" w:rsidRPr="0001465E" w:rsidRDefault="00977F18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年　　　月　　　日</w:t>
            </w:r>
          </w:p>
          <w:p w14:paraId="34B17350" w14:textId="14F2DAA2" w:rsidR="00A30997" w:rsidRPr="0001465E" w:rsidRDefault="00A30997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署名（サイン）</w:t>
            </w:r>
          </w:p>
          <w:p w14:paraId="43BA2E6D" w14:textId="0822AA72" w:rsidR="0019476E" w:rsidRPr="0001465E" w:rsidRDefault="0019476E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4F190CF" w14:textId="77777777" w:rsidR="009D7A32" w:rsidRPr="0001465E" w:rsidRDefault="009D7A32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A8634F8" w14:textId="38C91336" w:rsidR="0019476E" w:rsidRPr="0001465E" w:rsidRDefault="00A30997" w:rsidP="00B63930">
            <w:pPr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</w:t>
            </w:r>
            <w:r w:rsidRPr="0001465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　　　　　　　　　　　　　　　　　　　　　</w:t>
            </w:r>
          </w:p>
        </w:tc>
      </w:tr>
    </w:tbl>
    <w:p w14:paraId="5FDB8C37" w14:textId="73A23534" w:rsidR="004E2ECD" w:rsidRPr="0001465E" w:rsidRDefault="004E2ECD" w:rsidP="0016283E">
      <w:pPr>
        <w:ind w:right="-143" w:firstLineChars="100" w:firstLine="210"/>
        <w:rPr>
          <w:rFonts w:ascii="ＭＳ ゴシック" w:eastAsia="ＭＳ ゴシック" w:hAnsi="ＭＳ ゴシック"/>
        </w:rPr>
      </w:pPr>
    </w:p>
    <w:p w14:paraId="001C6A5F" w14:textId="15C5F236" w:rsidR="004E2ECD" w:rsidRPr="0001465E" w:rsidRDefault="004E2ECD" w:rsidP="000E24E1">
      <w:pPr>
        <w:ind w:right="-143"/>
        <w:rPr>
          <w:rFonts w:ascii="ＭＳ ゴシック" w:eastAsia="ＭＳ ゴシック" w:hAnsi="ＭＳ ゴシック"/>
        </w:rPr>
      </w:pPr>
    </w:p>
    <w:sectPr w:rsidR="004E2ECD" w:rsidRPr="0001465E" w:rsidSect="00CB6A5D">
      <w:pgSz w:w="11906" w:h="16838" w:code="9"/>
      <w:pgMar w:top="1134" w:right="1134" w:bottom="851" w:left="1134" w:header="851" w:footer="851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36D6" w14:textId="77777777" w:rsidR="000D017E" w:rsidRDefault="000D017E" w:rsidP="00C94360">
      <w:r>
        <w:separator/>
      </w:r>
    </w:p>
  </w:endnote>
  <w:endnote w:type="continuationSeparator" w:id="0">
    <w:p w14:paraId="176C8A87" w14:textId="77777777" w:rsidR="000D017E" w:rsidRDefault="000D017E" w:rsidP="00C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EE05" w14:textId="77777777" w:rsidR="000D017E" w:rsidRDefault="000D017E" w:rsidP="00C94360">
      <w:r>
        <w:separator/>
      </w:r>
    </w:p>
  </w:footnote>
  <w:footnote w:type="continuationSeparator" w:id="0">
    <w:p w14:paraId="04036669" w14:textId="77777777" w:rsidR="000D017E" w:rsidRDefault="000D017E" w:rsidP="00C9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10A"/>
    <w:multiLevelType w:val="hybridMultilevel"/>
    <w:tmpl w:val="95BE0D9E"/>
    <w:lvl w:ilvl="0" w:tplc="59162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967E1"/>
    <w:multiLevelType w:val="hybridMultilevel"/>
    <w:tmpl w:val="0AB2B226"/>
    <w:lvl w:ilvl="0" w:tplc="346440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A5DFB"/>
    <w:multiLevelType w:val="hybridMultilevel"/>
    <w:tmpl w:val="B7EE9CE0"/>
    <w:lvl w:ilvl="0" w:tplc="C3785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F12566"/>
    <w:multiLevelType w:val="hybridMultilevel"/>
    <w:tmpl w:val="6A6082E8"/>
    <w:lvl w:ilvl="0" w:tplc="AC023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107609">
    <w:abstractNumId w:val="3"/>
  </w:num>
  <w:num w:numId="2" w16cid:durableId="1884712634">
    <w:abstractNumId w:val="0"/>
  </w:num>
  <w:num w:numId="3" w16cid:durableId="940530396">
    <w:abstractNumId w:val="2"/>
  </w:num>
  <w:num w:numId="4" w16cid:durableId="1981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2"/>
    <w:rsid w:val="0001465E"/>
    <w:rsid w:val="000B18BF"/>
    <w:rsid w:val="000D017E"/>
    <w:rsid w:val="000E24E1"/>
    <w:rsid w:val="00131C1E"/>
    <w:rsid w:val="0016283E"/>
    <w:rsid w:val="001763E6"/>
    <w:rsid w:val="00181B8D"/>
    <w:rsid w:val="0019476E"/>
    <w:rsid w:val="001A4D3E"/>
    <w:rsid w:val="001B7F67"/>
    <w:rsid w:val="001D7897"/>
    <w:rsid w:val="001E1639"/>
    <w:rsid w:val="00204F5A"/>
    <w:rsid w:val="00285509"/>
    <w:rsid w:val="002A775A"/>
    <w:rsid w:val="00390640"/>
    <w:rsid w:val="003A42C5"/>
    <w:rsid w:val="004151A4"/>
    <w:rsid w:val="00434D01"/>
    <w:rsid w:val="004576A9"/>
    <w:rsid w:val="00465CC1"/>
    <w:rsid w:val="00465DC0"/>
    <w:rsid w:val="004805DE"/>
    <w:rsid w:val="004E2ECD"/>
    <w:rsid w:val="00507312"/>
    <w:rsid w:val="00507EE7"/>
    <w:rsid w:val="005225A3"/>
    <w:rsid w:val="0053226D"/>
    <w:rsid w:val="00546C44"/>
    <w:rsid w:val="00593F4E"/>
    <w:rsid w:val="005C3EAE"/>
    <w:rsid w:val="005D0A65"/>
    <w:rsid w:val="00640424"/>
    <w:rsid w:val="006C6380"/>
    <w:rsid w:val="006D7DC9"/>
    <w:rsid w:val="0071147E"/>
    <w:rsid w:val="007143DF"/>
    <w:rsid w:val="00730DA4"/>
    <w:rsid w:val="00761D62"/>
    <w:rsid w:val="007C3D10"/>
    <w:rsid w:val="007C6507"/>
    <w:rsid w:val="007D769C"/>
    <w:rsid w:val="007F3FFF"/>
    <w:rsid w:val="007F5CD4"/>
    <w:rsid w:val="008A2AE6"/>
    <w:rsid w:val="008C32AE"/>
    <w:rsid w:val="009019FD"/>
    <w:rsid w:val="009459FE"/>
    <w:rsid w:val="00967BBB"/>
    <w:rsid w:val="00977F18"/>
    <w:rsid w:val="0098086D"/>
    <w:rsid w:val="009B5278"/>
    <w:rsid w:val="009D7A32"/>
    <w:rsid w:val="00A004A9"/>
    <w:rsid w:val="00A22DD8"/>
    <w:rsid w:val="00A268A5"/>
    <w:rsid w:val="00A30997"/>
    <w:rsid w:val="00B65958"/>
    <w:rsid w:val="00B71E5D"/>
    <w:rsid w:val="00C94360"/>
    <w:rsid w:val="00CA026A"/>
    <w:rsid w:val="00CB6A5D"/>
    <w:rsid w:val="00CF4F5A"/>
    <w:rsid w:val="00D4313B"/>
    <w:rsid w:val="00D5676B"/>
    <w:rsid w:val="00D70B91"/>
    <w:rsid w:val="00DA61C2"/>
    <w:rsid w:val="00DA6DCA"/>
    <w:rsid w:val="00DB11CE"/>
    <w:rsid w:val="00DC14AD"/>
    <w:rsid w:val="00E178E1"/>
    <w:rsid w:val="00E526F2"/>
    <w:rsid w:val="00EB79FA"/>
    <w:rsid w:val="00F16424"/>
    <w:rsid w:val="00F17CFB"/>
    <w:rsid w:val="00F20155"/>
    <w:rsid w:val="00F21C94"/>
    <w:rsid w:val="00F61EBE"/>
    <w:rsid w:val="00F63C45"/>
    <w:rsid w:val="00F7405C"/>
    <w:rsid w:val="00F75F3A"/>
    <w:rsid w:val="00F8174D"/>
    <w:rsid w:val="00F864B2"/>
    <w:rsid w:val="00FA0081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BC620"/>
  <w15:chartTrackingRefBased/>
  <w15:docId w15:val="{B330EE3C-05E9-4732-9268-C0B50E0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61C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31C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6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3C45"/>
  </w:style>
  <w:style w:type="paragraph" w:styleId="a8">
    <w:name w:val="footer"/>
    <w:basedOn w:val="a"/>
    <w:link w:val="a9"/>
    <w:uiPriority w:val="99"/>
    <w:unhideWhenUsed/>
    <w:rsid w:val="00F6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3C45"/>
  </w:style>
  <w:style w:type="paragraph" w:styleId="aa">
    <w:name w:val="Revision"/>
    <w:hidden/>
    <w:uiPriority w:val="99"/>
    <w:semiHidden/>
    <w:rsid w:val="00D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芳倫</dc:creator>
  <cp:keywords/>
  <dc:description/>
  <cp:lastModifiedBy>小笹　育子</cp:lastModifiedBy>
  <cp:revision>2</cp:revision>
  <cp:lastPrinted>2023-06-29T03:37:00Z</cp:lastPrinted>
  <dcterms:created xsi:type="dcterms:W3CDTF">2025-05-15T07:00:00Z</dcterms:created>
  <dcterms:modified xsi:type="dcterms:W3CDTF">2025-05-15T07:00:00Z</dcterms:modified>
</cp:coreProperties>
</file>