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CB75A" w14:textId="77777777" w:rsidR="00C03FDE" w:rsidRPr="00310EF7" w:rsidRDefault="00C03FDE" w:rsidP="00310EF7">
      <w:pPr>
        <w:jc w:val="right"/>
        <w:rPr>
          <w:rFonts w:ascii="ＭＳ 明朝"/>
          <w:color w:val="auto"/>
        </w:rPr>
      </w:pPr>
      <w:r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　</w:t>
      </w:r>
      <w:r w:rsidRPr="00310EF7">
        <w:rPr>
          <w:rFonts w:ascii="ＭＳ 明朝" w:hAnsi="ＭＳ 明朝" w:cs="ＭＳ 明朝" w:hint="eastAsia"/>
          <w:color w:val="auto"/>
        </w:rPr>
        <w:t>様式</w:t>
      </w:r>
      <w:r w:rsidR="0091055D" w:rsidRPr="00310EF7">
        <w:rPr>
          <w:rFonts w:ascii="ＭＳ 明朝" w:hAnsi="ＭＳ 明朝" w:cs="ＭＳ 明朝" w:hint="eastAsia"/>
          <w:color w:val="auto"/>
        </w:rPr>
        <w:t>３</w:t>
      </w:r>
    </w:p>
    <w:p w14:paraId="0ACCB75B" w14:textId="77777777" w:rsidR="009F17C9" w:rsidRPr="00310EF7" w:rsidRDefault="00C03FDE" w:rsidP="00310EF7">
      <w:pPr>
        <w:jc w:val="center"/>
        <w:rPr>
          <w:rFonts w:asci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8"/>
        <w:gridCol w:w="8400"/>
      </w:tblGrid>
      <w:tr w:rsidR="00C03FDE" w:rsidRPr="00310EF7" w14:paraId="0ACCB75D" w14:textId="77777777" w:rsidTr="00513C86"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14:paraId="0ACCB75C" w14:textId="77777777" w:rsidR="00C03FDE" w:rsidRPr="00310EF7" w:rsidRDefault="00C03FDE" w:rsidP="00310EF7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  <w:r w:rsidRP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（　</w:t>
            </w:r>
            <w:r w:rsid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</w:p>
        </w:tc>
      </w:tr>
      <w:tr w:rsidR="00513C86" w:rsidRPr="00310EF7" w14:paraId="0ACCB763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0ACCB75E" w14:textId="77777777" w:rsidR="00513C86" w:rsidRPr="00E4322D" w:rsidRDefault="00513C86" w:rsidP="00513C86">
            <w:pPr>
              <w:jc w:val="center"/>
              <w:rPr>
                <w:rFonts w:ascii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</w:tc>
        <w:tc>
          <w:tcPr>
            <w:tcW w:w="8603" w:type="dxa"/>
            <w:vAlign w:val="center"/>
          </w:tcPr>
          <w:p w14:paraId="0ACCB75F" w14:textId="77777777" w:rsidR="009A0FAB" w:rsidRDefault="009A0FAB" w:rsidP="00310EF7">
            <w:pPr>
              <w:rPr>
                <w:color w:val="auto"/>
                <w:sz w:val="18"/>
                <w:szCs w:val="18"/>
              </w:rPr>
            </w:pPr>
          </w:p>
          <w:p w14:paraId="0ACCB760" w14:textId="77777777" w:rsid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  <w:p w14:paraId="0ACCB761" w14:textId="77777777" w:rsid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  <w:p w14:paraId="0ACCB762" w14:textId="77777777" w:rsidR="00310EF7" w:rsidRP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</w:tc>
      </w:tr>
      <w:tr w:rsidR="00C03FDE" w:rsidRPr="00310EF7" w14:paraId="0ACCB78B" w14:textId="77777777" w:rsidTr="0020225E">
        <w:trPr>
          <w:trHeight w:val="551"/>
        </w:trPr>
        <w:tc>
          <w:tcPr>
            <w:tcW w:w="9836" w:type="dxa"/>
            <w:gridSpan w:val="2"/>
          </w:tcPr>
          <w:p w14:paraId="0ACCB764" w14:textId="77777777" w:rsidR="00C03FDE" w:rsidRPr="00E4322D" w:rsidRDefault="009B19A7">
            <w:pPr>
              <w:rPr>
                <w:rFonts w:ascii="ＭＳ 明朝"/>
                <w:bCs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bCs/>
                <w:color w:val="auto"/>
              </w:rPr>
              <w:t>論文</w:t>
            </w:r>
            <w:r w:rsidR="008C20BF" w:rsidRPr="00E4322D">
              <w:rPr>
                <w:rFonts w:ascii="ＭＳ 明朝" w:hAnsi="ＭＳ 明朝" w:cs="ＭＳ 明朝" w:hint="eastAsia"/>
                <w:bCs/>
                <w:color w:val="auto"/>
              </w:rPr>
              <w:t>内容の要旨</w:t>
            </w:r>
          </w:p>
          <w:p w14:paraId="0ACCB765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66" w14:textId="77777777" w:rsidR="00C03FDE" w:rsidRPr="00E4322D" w:rsidRDefault="00C03FDE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14:paraId="0ACCB767" w14:textId="77777777" w:rsidR="00310EF7" w:rsidRPr="00E4322D" w:rsidRDefault="00310EF7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14:paraId="0ACCB768" w14:textId="77777777" w:rsidR="00310EF7" w:rsidRPr="00E4322D" w:rsidRDefault="00310EF7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14:paraId="0ACCB769" w14:textId="77777777" w:rsidR="00310EF7" w:rsidRPr="00E4322D" w:rsidRDefault="00310EF7" w:rsidP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6A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6B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6C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6D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6E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6F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0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1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2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3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4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5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6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7" w14:textId="77777777" w:rsidR="007D3919" w:rsidRPr="00E4322D" w:rsidRDefault="007D39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8" w14:textId="77777777" w:rsidR="007D3919" w:rsidRPr="00E4322D" w:rsidRDefault="007D39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9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A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B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C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D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E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7F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0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1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2" w14:textId="77777777" w:rsidR="00310EF7" w:rsidRPr="00E4322D" w:rsidRDefault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3" w14:textId="77777777" w:rsidR="00310EF7" w:rsidRPr="00E4322D" w:rsidRDefault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4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5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6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7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8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9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ACCB78A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0ACCB78C" w14:textId="695BDC8E" w:rsidR="00C03FDE" w:rsidRDefault="00C03FDE">
      <w:pPr>
        <w:rPr>
          <w:rFonts w:ascii="ＭＳ 明朝"/>
          <w:color w:val="auto"/>
          <w:sz w:val="18"/>
          <w:szCs w:val="18"/>
        </w:rPr>
      </w:pPr>
    </w:p>
    <w:p w14:paraId="3B80E062" w14:textId="77777777" w:rsidR="00EA5316" w:rsidRDefault="00EA5316" w:rsidP="00EA5316">
      <w:pPr>
        <w:rPr>
          <w:rFonts w:ascii="ＭＳ 明朝"/>
          <w:color w:val="auto"/>
        </w:rPr>
      </w:pPr>
      <w:r>
        <w:rPr>
          <w:rFonts w:ascii="ＭＳ 明朝" w:hAnsi="ＭＳ 明朝" w:cs="ＭＳ 明朝" w:hint="eastAsia"/>
          <w:b/>
          <w:bCs/>
          <w:color w:val="FF0000"/>
        </w:rPr>
        <w:lastRenderedPageBreak/>
        <w:t>（記入例）</w:t>
      </w:r>
      <w:r>
        <w:rPr>
          <w:rFonts w:ascii="ＭＳ 明朝" w:hAnsi="ＭＳ 明朝" w:cs="ＭＳ 明朝" w:hint="eastAsia"/>
          <w:color w:val="FF0000"/>
        </w:rPr>
        <w:t xml:space="preserve">　　　　　　　　　　　　　　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様式３</w:t>
      </w:r>
    </w:p>
    <w:p w14:paraId="5A2CE671" w14:textId="77777777" w:rsidR="00EA5316" w:rsidRDefault="00EA5316" w:rsidP="00EA5316">
      <w:pPr>
        <w:jc w:val="center"/>
        <w:rPr>
          <w:rFonts w:ascii="ＭＳ 明朝" w:cs="ＭＳ 明朝"/>
          <w:color w:val="auto"/>
          <w:spacing w:val="25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　文　内　容　の　要　旨</w:t>
      </w:r>
    </w:p>
    <w:p w14:paraId="07916AE6" w14:textId="77777777" w:rsidR="00EA5316" w:rsidRPr="00FC1AAD" w:rsidRDefault="00EA5316" w:rsidP="00EA5316">
      <w:pPr>
        <w:rPr>
          <w:rFonts w:ascii="ＭＳ 明朝"/>
          <w:color w:val="auto"/>
          <w:sz w:val="18"/>
          <w:szCs w:val="18"/>
        </w:rPr>
      </w:pPr>
      <w:r w:rsidRPr="00FC1AAD">
        <w:rPr>
          <w:rFonts w:ascii="ＭＳ 明朝" w:hAnsi="ＭＳ 明朝" w:cs="ＭＳ 明朝" w:hint="eastAsia"/>
          <w:color w:val="FF0000"/>
          <w:sz w:val="18"/>
          <w:szCs w:val="18"/>
        </w:rPr>
        <w:t>※原則、Ａ４版で</w:t>
      </w:r>
      <w:r w:rsidRPr="00FC1AAD">
        <w:rPr>
          <w:rFonts w:ascii="ＭＳ 明朝" w:hint="eastAsia"/>
          <w:color w:val="FF0000"/>
          <w:sz w:val="18"/>
          <w:szCs w:val="18"/>
        </w:rPr>
        <w:t>タイプ打ち</w:t>
      </w:r>
      <w:r w:rsidRPr="00FC1AAD">
        <w:rPr>
          <w:rFonts w:ascii="ＭＳ 明朝"/>
          <w:color w:val="FF0000"/>
          <w:sz w:val="18"/>
          <w:szCs w:val="18"/>
        </w:rPr>
        <w:t>(</w:t>
      </w:r>
      <w:r w:rsidRPr="00FC1AAD">
        <w:rPr>
          <w:rFonts w:ascii="ＭＳ 明朝" w:hint="eastAsia"/>
          <w:color w:val="FF0000"/>
          <w:sz w:val="18"/>
          <w:szCs w:val="18"/>
        </w:rPr>
        <w:t>９ポイント</w:t>
      </w:r>
      <w:r w:rsidRPr="00FC1AAD">
        <w:rPr>
          <w:rFonts w:ascii="ＭＳ 明朝"/>
          <w:color w:val="FF0000"/>
          <w:sz w:val="18"/>
          <w:szCs w:val="18"/>
        </w:rPr>
        <w:t xml:space="preserve"> </w:t>
      </w:r>
      <w:r w:rsidRPr="00FC1AAD">
        <w:rPr>
          <w:rFonts w:ascii="ＭＳ 明朝" w:hint="eastAsia"/>
          <w:color w:val="FF0000"/>
          <w:sz w:val="18"/>
          <w:szCs w:val="18"/>
        </w:rPr>
        <w:t>ＭＳ明朝体</w:t>
      </w:r>
      <w:r w:rsidRPr="00FC1AAD">
        <w:rPr>
          <w:rFonts w:ascii="ＭＳ 明朝"/>
          <w:color w:val="FF0000"/>
          <w:sz w:val="18"/>
          <w:szCs w:val="18"/>
        </w:rPr>
        <w:t>)</w:t>
      </w:r>
      <w:r w:rsidRPr="00FC1AAD">
        <w:rPr>
          <w:rFonts w:ascii="ＭＳ 明朝" w:hint="eastAsia"/>
          <w:color w:val="FF0000"/>
          <w:sz w:val="18"/>
          <w:szCs w:val="18"/>
        </w:rPr>
        <w:t>で作成し提出してください。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2"/>
        <w:gridCol w:w="8416"/>
      </w:tblGrid>
      <w:tr w:rsidR="00EA5316" w:rsidRPr="00E05682" w14:paraId="5FA48AB2" w14:textId="77777777" w:rsidTr="009D4F19"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14:paraId="70BEB7F8" w14:textId="77777777" w:rsidR="00EA5316" w:rsidRPr="00E05682" w:rsidRDefault="00EA5316" w:rsidP="009D4F19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 w:rsidRPr="00E05682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　　　　　　　　</w:t>
            </w:r>
            <w:r w:rsidRPr="00591441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氏　名　（　</w:t>
            </w:r>
            <w:r w:rsidRPr="00591441">
              <w:rPr>
                <w:rFonts w:ascii="ＭＳ 明朝" w:cs="ＭＳ 明朝" w:hint="eastAsia"/>
                <w:color w:val="FF0000"/>
              </w:rPr>
              <w:t>○　　○　　○　　○</w:t>
            </w:r>
            <w:r w:rsidRPr="00591441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 w:rsidRPr="00E05682">
              <w:rPr>
                <w:rFonts w:ascii="ＭＳ 明朝" w:cs="ＭＳ 明朝" w:hint="eastAsia"/>
                <w:color w:val="FF0000"/>
                <w:sz w:val="18"/>
                <w:szCs w:val="18"/>
              </w:rPr>
              <w:t>←申請者氏名を記入してください</w:t>
            </w:r>
            <w:r w:rsidRPr="00E05682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EA5316" w:rsidRPr="00E05682" w14:paraId="0BEA75D7" w14:textId="77777777" w:rsidTr="009D4F19">
        <w:trPr>
          <w:cantSplit/>
          <w:trHeight w:val="1071"/>
        </w:trPr>
        <w:tc>
          <w:tcPr>
            <w:tcW w:w="1233" w:type="dxa"/>
            <w:vAlign w:val="center"/>
          </w:tcPr>
          <w:p w14:paraId="4669B431" w14:textId="77777777" w:rsidR="00EA5316" w:rsidRPr="00591441" w:rsidRDefault="00EA5316" w:rsidP="009D4F19">
            <w:pPr>
              <w:jc w:val="center"/>
              <w:rPr>
                <w:rFonts w:ascii="ＭＳ 明朝"/>
                <w:color w:val="auto"/>
              </w:rPr>
            </w:pPr>
            <w:r w:rsidRPr="00591441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</w:tc>
        <w:tc>
          <w:tcPr>
            <w:tcW w:w="8603" w:type="dxa"/>
            <w:vAlign w:val="center"/>
          </w:tcPr>
          <w:p w14:paraId="60329A5C" w14:textId="77777777" w:rsidR="00EA5316" w:rsidRPr="00FE5A8F" w:rsidRDefault="00EA5316" w:rsidP="009D4F19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FE5A8F">
              <w:rPr>
                <w:rFonts w:ascii="ＭＳ 明朝"/>
                <w:color w:val="FF0000"/>
                <w:sz w:val="18"/>
                <w:szCs w:val="18"/>
              </w:rPr>
              <w:t xml:space="preserve">(1) </w:t>
            </w:r>
            <w:r w:rsidRPr="00FE5A8F">
              <w:rPr>
                <w:rFonts w:ascii="ＭＳ 明朝" w:hint="eastAsia"/>
                <w:color w:val="FF0000"/>
                <w:sz w:val="18"/>
                <w:szCs w:val="18"/>
              </w:rPr>
              <w:t>題名が外国語で表記の場合は、日本語訳を（　　　）内に付して記入してください。</w:t>
            </w:r>
          </w:p>
          <w:p w14:paraId="10589E1B" w14:textId="77777777" w:rsidR="00EA5316" w:rsidRPr="00FE5A8F" w:rsidRDefault="00EA5316" w:rsidP="009D4F19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FE5A8F">
              <w:rPr>
                <w:rFonts w:ascii="ＭＳ 明朝"/>
                <w:color w:val="FF0000"/>
                <w:sz w:val="18"/>
                <w:szCs w:val="18"/>
              </w:rPr>
              <w:t xml:space="preserve">(2) </w:t>
            </w:r>
            <w:r w:rsidRPr="00FE5A8F">
              <w:rPr>
                <w:rFonts w:ascii="ＭＳ 明朝" w:hint="eastAsia"/>
                <w:color w:val="FF0000"/>
                <w:sz w:val="18"/>
                <w:szCs w:val="18"/>
              </w:rPr>
              <w:t>論文目録（様式２）の題名と一致させてください。</w:t>
            </w:r>
          </w:p>
          <w:p w14:paraId="32B62DC1" w14:textId="77777777" w:rsidR="00EA5316" w:rsidRPr="00FE5A8F" w:rsidRDefault="00EA5316" w:rsidP="009D4F19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FE5A8F">
              <w:rPr>
                <w:rFonts w:ascii="ＭＳ 明朝"/>
                <w:color w:val="FF0000"/>
                <w:sz w:val="18"/>
                <w:szCs w:val="18"/>
              </w:rPr>
              <w:t xml:space="preserve">(3) </w:t>
            </w:r>
            <w:r w:rsidRPr="00FE5A8F">
              <w:rPr>
                <w:rFonts w:ascii="ＭＳ 明朝" w:hint="eastAsia"/>
                <w:color w:val="FF0000"/>
                <w:sz w:val="18"/>
                <w:szCs w:val="18"/>
              </w:rPr>
              <w:t>論文題名は大文字・小文字、字体も含めて論文自体のとおりとしてください。</w:t>
            </w:r>
          </w:p>
          <w:p w14:paraId="12060495" w14:textId="77777777" w:rsidR="00EA5316" w:rsidRPr="00211281" w:rsidRDefault="00EA5316" w:rsidP="009D4F19">
            <w:pPr>
              <w:pStyle w:val="a5"/>
              <w:rPr>
                <w:sz w:val="18"/>
                <w:szCs w:val="18"/>
              </w:rPr>
            </w:pPr>
          </w:p>
        </w:tc>
      </w:tr>
      <w:tr w:rsidR="00EA5316" w:rsidRPr="00E05682" w14:paraId="042901D2" w14:textId="77777777" w:rsidTr="009D4F19">
        <w:trPr>
          <w:trHeight w:val="551"/>
        </w:trPr>
        <w:tc>
          <w:tcPr>
            <w:tcW w:w="9836" w:type="dxa"/>
            <w:gridSpan w:val="2"/>
          </w:tcPr>
          <w:p w14:paraId="3CB764F0" w14:textId="77777777" w:rsidR="00EA5316" w:rsidRPr="00591441" w:rsidRDefault="00EA5316" w:rsidP="009D4F19">
            <w:pPr>
              <w:rPr>
                <w:rFonts w:ascii="ＭＳ 明朝"/>
                <w:bCs/>
                <w:color w:val="auto"/>
              </w:rPr>
            </w:pPr>
            <w:r w:rsidRPr="00591441">
              <w:rPr>
                <w:rFonts w:ascii="ＭＳ 明朝" w:hAnsi="ＭＳ 明朝" w:cs="ＭＳ 明朝" w:hint="eastAsia"/>
                <w:bCs/>
                <w:color w:val="auto"/>
              </w:rPr>
              <w:t>論文内容の要旨</w:t>
            </w:r>
          </w:p>
          <w:p w14:paraId="62A82EFD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91F9E03" w14:textId="77777777" w:rsidR="00EA5316" w:rsidRPr="00E05682" w:rsidRDefault="00EA5316" w:rsidP="009D4F19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E05682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　</w:t>
            </w:r>
            <w:r w:rsidRPr="00E05682">
              <w:rPr>
                <w:rFonts w:ascii="ＭＳ 明朝" w:cs="ＭＳ 明朝" w:hint="eastAsia"/>
                <w:color w:val="FF0000"/>
                <w:sz w:val="18"/>
                <w:szCs w:val="18"/>
              </w:rPr>
              <w:t>以下本文</w:t>
            </w:r>
          </w:p>
          <w:p w14:paraId="7CFDCDD3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2FCE17B5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  <w:u w:val="single"/>
              </w:rPr>
            </w:pPr>
          </w:p>
          <w:p w14:paraId="10703E91" w14:textId="77777777" w:rsidR="00EA5316" w:rsidRPr="00E05682" w:rsidRDefault="00EA5316" w:rsidP="009D4F19">
            <w:pPr>
              <w:ind w:firstLineChars="600" w:firstLine="1104"/>
              <w:rPr>
                <w:rFonts w:ascii="ＭＳ 明朝"/>
                <w:color w:val="FF0000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FF0000"/>
                <w:sz w:val="18"/>
                <w:szCs w:val="18"/>
              </w:rPr>
              <w:t>※この論文内容の要旨は学位授与後３か月以内にインターネットで公表されます</w:t>
            </w:r>
            <w:r w:rsidRPr="00E05682">
              <w:rPr>
                <w:rFonts w:ascii="ＭＳ 明朝" w:cs="ＭＳ 明朝" w:hint="eastAsia"/>
                <w:color w:val="FF0000"/>
                <w:sz w:val="18"/>
                <w:szCs w:val="18"/>
              </w:rPr>
              <w:t>。</w:t>
            </w:r>
          </w:p>
          <w:p w14:paraId="3D1D02EA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1D05945D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7A1986F4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405B304F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5590F4F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44ACFD8D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3B87D860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5849FA8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2BEDE67F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0B05048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704B232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3A35126A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211035B7" w14:textId="77777777" w:rsidR="00EA5316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5E972B8" w14:textId="77777777" w:rsidR="00EA5316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7E2AA06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7DA19652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3B10C871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DE66C3F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5BD37484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5A29DEAB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1350237C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46E0BF7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CCDB3E3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4A7AC4EF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2E1EAE0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FFC7C5A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43B4E87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524075F8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DFA9EA3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62A48A23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5D544006" w14:textId="77777777" w:rsidR="00EA5316" w:rsidRPr="00E05682" w:rsidRDefault="00EA5316" w:rsidP="009D4F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34378E63" w14:textId="77777777" w:rsidR="00EA5316" w:rsidRPr="00E05682" w:rsidRDefault="00EA5316" w:rsidP="00EA5316">
      <w:pPr>
        <w:rPr>
          <w:rFonts w:ascii="ＭＳ 明朝"/>
          <w:color w:val="auto"/>
          <w:sz w:val="18"/>
          <w:szCs w:val="18"/>
        </w:rPr>
      </w:pPr>
    </w:p>
    <w:p w14:paraId="04293272" w14:textId="77777777" w:rsidR="00EA5316" w:rsidRPr="00EA5316" w:rsidRDefault="00EA5316">
      <w:pPr>
        <w:rPr>
          <w:rFonts w:ascii="ＭＳ 明朝" w:hint="eastAsia"/>
          <w:color w:val="auto"/>
          <w:sz w:val="18"/>
          <w:szCs w:val="18"/>
        </w:rPr>
      </w:pPr>
    </w:p>
    <w:sectPr w:rsidR="00EA5316" w:rsidRPr="00EA5316">
      <w:footerReference w:type="default" r:id="rId11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607776" w14:textId="77777777" w:rsidR="00A32F0B" w:rsidRDefault="00A32F0B">
      <w:r>
        <w:separator/>
      </w:r>
    </w:p>
  </w:endnote>
  <w:endnote w:type="continuationSeparator" w:id="0">
    <w:p w14:paraId="6489229B" w14:textId="77777777" w:rsidR="00A32F0B" w:rsidRDefault="00A3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CB791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D0CDC" w14:textId="77777777" w:rsidR="00A32F0B" w:rsidRDefault="00A32F0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D66AD46" w14:textId="77777777" w:rsidR="00A32F0B" w:rsidRDefault="00A3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FDE"/>
    <w:rsid w:val="00121236"/>
    <w:rsid w:val="00176F97"/>
    <w:rsid w:val="001B40A1"/>
    <w:rsid w:val="0020225E"/>
    <w:rsid w:val="002104EF"/>
    <w:rsid w:val="00211281"/>
    <w:rsid w:val="00246B8D"/>
    <w:rsid w:val="00310EF7"/>
    <w:rsid w:val="00327564"/>
    <w:rsid w:val="00364C3A"/>
    <w:rsid w:val="0036587B"/>
    <w:rsid w:val="00392A4C"/>
    <w:rsid w:val="003F0250"/>
    <w:rsid w:val="00415D55"/>
    <w:rsid w:val="0043452B"/>
    <w:rsid w:val="0043512A"/>
    <w:rsid w:val="004F3AC7"/>
    <w:rsid w:val="00502E91"/>
    <w:rsid w:val="00513C86"/>
    <w:rsid w:val="00546F24"/>
    <w:rsid w:val="0054701B"/>
    <w:rsid w:val="00591441"/>
    <w:rsid w:val="005D7819"/>
    <w:rsid w:val="00603CF6"/>
    <w:rsid w:val="00767F72"/>
    <w:rsid w:val="007C433E"/>
    <w:rsid w:val="007D3919"/>
    <w:rsid w:val="0088232A"/>
    <w:rsid w:val="008C20BF"/>
    <w:rsid w:val="00902E55"/>
    <w:rsid w:val="0091055D"/>
    <w:rsid w:val="0092560C"/>
    <w:rsid w:val="009A0FAB"/>
    <w:rsid w:val="009B19A7"/>
    <w:rsid w:val="009F17C9"/>
    <w:rsid w:val="009F5ACA"/>
    <w:rsid w:val="00A03EAF"/>
    <w:rsid w:val="00A32F0B"/>
    <w:rsid w:val="00A54E0C"/>
    <w:rsid w:val="00C03FDE"/>
    <w:rsid w:val="00E05682"/>
    <w:rsid w:val="00E4322D"/>
    <w:rsid w:val="00EA5316"/>
    <w:rsid w:val="00EC66E0"/>
    <w:rsid w:val="00ED000C"/>
    <w:rsid w:val="00F47E57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CCB75A"/>
  <w14:defaultImageDpi w14:val="0"/>
  <w15:docId w15:val="{9DC2DAA6-6F7A-43DE-AB2C-AB55801E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DEECF-696A-4204-B814-32D971C30E86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E3050891-97F4-4179-9C3D-998DBA25F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94AE1-E996-4778-8958-85D512802C48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F000D52-A949-410D-9BE0-945E8796F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瀬戸　克昭</cp:lastModifiedBy>
  <cp:revision>3</cp:revision>
  <cp:lastPrinted>2010-07-15T01:14:00Z</cp:lastPrinted>
  <dcterms:created xsi:type="dcterms:W3CDTF">2021-03-30T04:53:00Z</dcterms:created>
  <dcterms:modified xsi:type="dcterms:W3CDTF">2021-03-30T04:59:00Z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