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096ED" w14:textId="0FF764EB" w:rsidR="00ED4B9A" w:rsidRPr="00E96833" w:rsidRDefault="00E96833" w:rsidP="00E96833">
      <w:pPr>
        <w:widowControl/>
        <w:autoSpaceDE/>
        <w:autoSpaceDN/>
        <w:adjustRightInd/>
        <w:jc w:val="right"/>
        <w:textAlignment w:val="auto"/>
        <w:rPr>
          <w:rFonts w:ascii="ＭＳ 明朝"/>
        </w:rPr>
      </w:pPr>
      <w:r w:rsidRPr="00E96833">
        <w:rPr>
          <w:rFonts w:ascii="ＭＳ 明朝" w:hint="eastAsia"/>
        </w:rPr>
        <w:t>様式Ｌ</w:t>
      </w:r>
    </w:p>
    <w:p w14:paraId="71672013" w14:textId="77777777" w:rsidR="00E96833" w:rsidRDefault="00E96833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18"/>
          <w:szCs w:val="18"/>
        </w:rPr>
      </w:pPr>
    </w:p>
    <w:p w14:paraId="0EBAF882" w14:textId="77777777" w:rsidR="00ED4B9A" w:rsidRPr="009B354E" w:rsidRDefault="00ED4B9A" w:rsidP="00ED4B9A">
      <w:pPr>
        <w:jc w:val="center"/>
        <w:rPr>
          <w:rFonts w:ascii="ＭＳ 明朝"/>
          <w:sz w:val="28"/>
        </w:rPr>
      </w:pPr>
      <w:r w:rsidRPr="009B354E">
        <w:rPr>
          <w:rFonts w:ascii="ＭＳ 明朝" w:hAnsi="ＭＳ 明朝" w:hint="eastAsia"/>
          <w:spacing w:val="25"/>
          <w:sz w:val="28"/>
        </w:rPr>
        <w:t>剽窃確認の</w:t>
      </w:r>
      <w:r w:rsidR="00A26A99" w:rsidRPr="009B354E">
        <w:rPr>
          <w:rFonts w:ascii="ＭＳ 明朝" w:hAnsi="ＭＳ 明朝" w:hint="eastAsia"/>
          <w:spacing w:val="25"/>
          <w:sz w:val="28"/>
        </w:rPr>
        <w:t>報告書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4952"/>
        <w:gridCol w:w="3547"/>
      </w:tblGrid>
      <w:tr w:rsidR="00ED4B9A" w14:paraId="5D57E728" w14:textId="77777777" w:rsidTr="00C14AA6">
        <w:trPr>
          <w:trHeight w:val="829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3E89" w14:textId="538936DD" w:rsidR="00ED4B9A" w:rsidRDefault="00ED4B9A" w:rsidP="00957009">
            <w:pPr>
              <w:ind w:firstLineChars="700" w:firstLine="1498"/>
              <w:jc w:val="both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 xml:space="preserve">（申請者氏名）　</w:t>
            </w:r>
          </w:p>
        </w:tc>
      </w:tr>
      <w:tr w:rsidR="00A26A99" w14:paraId="6D031CD7" w14:textId="77777777" w:rsidTr="00C14AA6">
        <w:trPr>
          <w:cantSplit/>
          <w:trHeight w:val="1134"/>
        </w:trPr>
        <w:tc>
          <w:tcPr>
            <w:tcW w:w="60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BDE1F" w14:textId="77777777" w:rsidR="00A26A99" w:rsidRPr="00ED4B9A" w:rsidRDefault="00A26A99" w:rsidP="00A26A99">
            <w:pPr>
              <w:jc w:val="center"/>
              <w:rPr>
                <w:rFonts w:ascii="ＭＳ 明朝"/>
              </w:rPr>
            </w:pPr>
            <w:r w:rsidRPr="006A63DB">
              <w:rPr>
                <w:rFonts w:hint="eastAsia"/>
                <w:spacing w:val="60"/>
                <w:fitText w:val="2568" w:id="656595968"/>
              </w:rPr>
              <w:t>剽窃</w:t>
            </w:r>
            <w:r w:rsidRPr="006A63DB">
              <w:rPr>
                <w:spacing w:val="60"/>
                <w:fitText w:val="2568" w:id="656595968"/>
              </w:rPr>
              <w:t>確認の担当</w:t>
            </w:r>
            <w:r w:rsidRPr="006A63DB">
              <w:rPr>
                <w:spacing w:val="22"/>
                <w:fitText w:val="2568" w:id="656595968"/>
              </w:rPr>
              <w:t>者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1704" w14:textId="77777777" w:rsidR="00A26A99" w:rsidRDefault="00A26A99" w:rsidP="00ED4B9A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剽窃確認日</w:t>
            </w:r>
          </w:p>
          <w:p w14:paraId="77A0C06D" w14:textId="77777777" w:rsidR="00A26A99" w:rsidRPr="00ED4B9A" w:rsidRDefault="00A26A99" w:rsidP="00ED4B9A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（剽窃ツールによる確認日）</w:t>
            </w:r>
          </w:p>
        </w:tc>
      </w:tr>
      <w:tr w:rsidR="00ED4B9A" w14:paraId="166064D8" w14:textId="77777777" w:rsidTr="00C14AA6">
        <w:trPr>
          <w:cantSplit/>
          <w:trHeight w:val="1304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91B40" w14:textId="370132D1" w:rsidR="00ED4B9A" w:rsidRPr="006A63DB" w:rsidRDefault="006A63DB" w:rsidP="00A26A99">
            <w:pPr>
              <w:jc w:val="center"/>
              <w:rPr>
                <w:rFonts w:ascii="ＭＳ 明朝" w:eastAsia="SimSun" w:hAnsi="ＭＳ 明朝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指導教員</w:t>
            </w:r>
          </w:p>
          <w:p w14:paraId="2B765F10" w14:textId="62765FF8" w:rsidR="00C14AA6" w:rsidRPr="00C14AA6" w:rsidRDefault="00C14AA6" w:rsidP="00A26A99">
            <w:pPr>
              <w:jc w:val="center"/>
              <w:rPr>
                <w:rFonts w:ascii="ＭＳ 明朝" w:eastAsia="SimSun"/>
              </w:rPr>
            </w:pPr>
            <w:r>
              <w:rPr>
                <w:rFonts w:asciiTheme="minorEastAsia" w:eastAsiaTheme="minorEastAsia" w:hAnsiTheme="minorEastAsia" w:hint="eastAsia"/>
              </w:rPr>
              <w:t>（自署）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C57F" w14:textId="6DCC7C76" w:rsidR="00ED4B9A" w:rsidRPr="00ED4B9A" w:rsidRDefault="00ED4B9A" w:rsidP="00C14AA6">
            <w:pPr>
              <w:rPr>
                <w:rFonts w:ascii="ＭＳ 明朝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8D6E" w14:textId="77777777" w:rsidR="00ED4B9A" w:rsidRDefault="00ED4B9A" w:rsidP="00231A5D">
            <w:pPr>
              <w:jc w:val="center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 xml:space="preserve">　　年　　月　　日</w:t>
            </w:r>
          </w:p>
        </w:tc>
      </w:tr>
      <w:tr w:rsidR="00ED4B9A" w:rsidRPr="009B354E" w14:paraId="616A53D7" w14:textId="77777777" w:rsidTr="00C14AA6">
        <w:trPr>
          <w:trHeight w:val="792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892" w14:textId="77777777" w:rsidR="00ED4B9A" w:rsidRDefault="00ED4B9A" w:rsidP="00891AFD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14:paraId="02FD6210" w14:textId="77777777" w:rsidR="00ED4B9A" w:rsidRDefault="00ED4B9A" w:rsidP="00ED4B9A">
            <w:pPr>
              <w:ind w:firstLineChars="100" w:firstLine="214"/>
              <w:rPr>
                <w:rFonts w:ascii="ＭＳ 明朝"/>
              </w:rPr>
            </w:pPr>
          </w:p>
          <w:p w14:paraId="4DA7BC0E" w14:textId="77777777" w:rsidR="00ED4B9A" w:rsidRDefault="00ED4B9A" w:rsidP="00891AFD">
            <w:pPr>
              <w:rPr>
                <w:rFonts w:ascii="ＭＳ 明朝"/>
              </w:rPr>
            </w:pPr>
          </w:p>
          <w:p w14:paraId="3863A2D3" w14:textId="7ADB2A93" w:rsidR="009B354E" w:rsidRPr="00C14AA6" w:rsidRDefault="00ED4B9A" w:rsidP="00714444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</w:t>
            </w:r>
            <w:r w:rsidR="006A7814">
              <w:rPr>
                <w:rFonts w:ascii="ＭＳ 明朝" w:hAnsi="ＭＳ 明朝" w:hint="eastAsia"/>
              </w:rPr>
              <w:t>申請者が提出した博士論文について</w:t>
            </w:r>
            <w:r w:rsidR="009B354E">
              <w:rPr>
                <w:rFonts w:ascii="ＭＳ 明朝" w:hAnsi="ＭＳ 明朝" w:hint="eastAsia"/>
              </w:rPr>
              <w:t>別添のとおり</w:t>
            </w:r>
            <w:r w:rsidR="006A7814">
              <w:rPr>
                <w:rFonts w:ascii="ＭＳ 明朝" w:hAnsi="ＭＳ 明朝" w:hint="eastAsia"/>
              </w:rPr>
              <w:t>剽窃</w:t>
            </w:r>
            <w:r w:rsidR="00A26A99">
              <w:rPr>
                <w:rFonts w:ascii="ＭＳ 明朝" w:hAnsi="ＭＳ 明朝" w:hint="eastAsia"/>
              </w:rPr>
              <w:t>の</w:t>
            </w:r>
            <w:r w:rsidR="006A7814">
              <w:rPr>
                <w:rFonts w:ascii="ＭＳ 明朝" w:hAnsi="ＭＳ 明朝" w:hint="eastAsia"/>
              </w:rPr>
              <w:t>確認を</w:t>
            </w:r>
            <w:r w:rsidR="00A26A99">
              <w:rPr>
                <w:rFonts w:ascii="ＭＳ 明朝" w:hAnsi="ＭＳ 明朝" w:hint="eastAsia"/>
              </w:rPr>
              <w:t>行いました。</w:t>
            </w:r>
          </w:p>
        </w:tc>
      </w:tr>
    </w:tbl>
    <w:p w14:paraId="471F3B1E" w14:textId="77777777" w:rsidR="00097885" w:rsidRPr="009B354E" w:rsidRDefault="009B354E" w:rsidP="00A26A99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  <w:r>
        <w:rPr>
          <w:rFonts w:ascii="ＭＳ 明朝" w:hint="eastAsia"/>
          <w:b/>
          <w:bCs/>
          <w:sz w:val="22"/>
          <w:szCs w:val="18"/>
        </w:rPr>
        <w:t>※</w:t>
      </w:r>
      <w:r w:rsidR="00A26A99" w:rsidRPr="009B354E">
        <w:rPr>
          <w:rFonts w:ascii="ＭＳ 明朝" w:hint="eastAsia"/>
          <w:b/>
          <w:bCs/>
          <w:sz w:val="22"/>
          <w:szCs w:val="18"/>
        </w:rPr>
        <w:t>iThenticateから</w:t>
      </w:r>
      <w:r w:rsidRPr="009B354E">
        <w:rPr>
          <w:rFonts w:ascii="ＭＳ 明朝" w:hint="eastAsia"/>
          <w:b/>
          <w:bCs/>
          <w:sz w:val="22"/>
          <w:szCs w:val="18"/>
        </w:rPr>
        <w:t xml:space="preserve">類似度レポート（Similarity </w:t>
      </w:r>
      <w:r w:rsidR="00A26A99" w:rsidRPr="009B354E">
        <w:rPr>
          <w:rFonts w:ascii="ＭＳ 明朝" w:hint="eastAsia"/>
          <w:b/>
          <w:bCs/>
          <w:sz w:val="22"/>
          <w:szCs w:val="18"/>
        </w:rPr>
        <w:t>Report</w:t>
      </w:r>
      <w:r w:rsidRPr="009B354E">
        <w:rPr>
          <w:rFonts w:ascii="ＭＳ 明朝" w:hint="eastAsia"/>
          <w:b/>
          <w:bCs/>
          <w:sz w:val="22"/>
          <w:szCs w:val="18"/>
        </w:rPr>
        <w:t>）</w:t>
      </w:r>
      <w:r w:rsidR="00A031F4">
        <w:rPr>
          <w:rFonts w:ascii="ＭＳ 明朝" w:hint="eastAsia"/>
          <w:b/>
          <w:bCs/>
          <w:sz w:val="22"/>
          <w:szCs w:val="18"/>
        </w:rPr>
        <w:t>及び論文上に類似箇所を表示したもの</w:t>
      </w:r>
      <w:r w:rsidRPr="009B354E">
        <w:rPr>
          <w:rFonts w:ascii="ＭＳ 明朝" w:hint="eastAsia"/>
          <w:b/>
          <w:bCs/>
          <w:sz w:val="22"/>
          <w:szCs w:val="18"/>
        </w:rPr>
        <w:t>を出力の上、添付してください。</w:t>
      </w:r>
    </w:p>
    <w:p w14:paraId="142BC9D7" w14:textId="77777777" w:rsidR="009B354E" w:rsidRPr="009B354E" w:rsidRDefault="009B354E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</w:p>
    <w:sectPr w:rsidR="009B354E" w:rsidRPr="009B354E" w:rsidSect="004060A1">
      <w:footerReference w:type="default" r:id="rId8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FD816" w14:textId="77777777" w:rsidR="00A719E0" w:rsidRDefault="00A719E0">
      <w:r>
        <w:separator/>
      </w:r>
    </w:p>
  </w:endnote>
  <w:endnote w:type="continuationSeparator" w:id="0">
    <w:p w14:paraId="4A309C71" w14:textId="77777777" w:rsidR="00A719E0" w:rsidRDefault="00A7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EF642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1FDDB" w14:textId="77777777" w:rsidR="00A719E0" w:rsidRDefault="00A719E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2E99DA97" w14:textId="77777777" w:rsidR="00A719E0" w:rsidRDefault="00A7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02"/>
    <w:rsid w:val="000200CB"/>
    <w:rsid w:val="0003016A"/>
    <w:rsid w:val="0003307E"/>
    <w:rsid w:val="0004714B"/>
    <w:rsid w:val="00057274"/>
    <w:rsid w:val="000603C6"/>
    <w:rsid w:val="0007055D"/>
    <w:rsid w:val="000739C0"/>
    <w:rsid w:val="0009739F"/>
    <w:rsid w:val="00097885"/>
    <w:rsid w:val="000A4962"/>
    <w:rsid w:val="000B6705"/>
    <w:rsid w:val="000C2796"/>
    <w:rsid w:val="00102F19"/>
    <w:rsid w:val="001105C3"/>
    <w:rsid w:val="00110EF0"/>
    <w:rsid w:val="00112677"/>
    <w:rsid w:val="0014175F"/>
    <w:rsid w:val="00144AF9"/>
    <w:rsid w:val="00147E17"/>
    <w:rsid w:val="00151780"/>
    <w:rsid w:val="00156CA8"/>
    <w:rsid w:val="001573C8"/>
    <w:rsid w:val="00174A02"/>
    <w:rsid w:val="00194189"/>
    <w:rsid w:val="001A4A28"/>
    <w:rsid w:val="001B3BF8"/>
    <w:rsid w:val="001B7B8F"/>
    <w:rsid w:val="001F3555"/>
    <w:rsid w:val="002000D0"/>
    <w:rsid w:val="00231A5D"/>
    <w:rsid w:val="00260602"/>
    <w:rsid w:val="002809C5"/>
    <w:rsid w:val="002E23A0"/>
    <w:rsid w:val="00307D40"/>
    <w:rsid w:val="00314430"/>
    <w:rsid w:val="003363DE"/>
    <w:rsid w:val="003558DE"/>
    <w:rsid w:val="00362564"/>
    <w:rsid w:val="00380588"/>
    <w:rsid w:val="0038317C"/>
    <w:rsid w:val="00394FF4"/>
    <w:rsid w:val="003A0968"/>
    <w:rsid w:val="003A3216"/>
    <w:rsid w:val="003E3AA6"/>
    <w:rsid w:val="004060A1"/>
    <w:rsid w:val="0043462F"/>
    <w:rsid w:val="00440300"/>
    <w:rsid w:val="0044301B"/>
    <w:rsid w:val="0045325B"/>
    <w:rsid w:val="00454402"/>
    <w:rsid w:val="00485895"/>
    <w:rsid w:val="00491BCA"/>
    <w:rsid w:val="004C27BE"/>
    <w:rsid w:val="004D7DD1"/>
    <w:rsid w:val="004E79EE"/>
    <w:rsid w:val="00500360"/>
    <w:rsid w:val="00513B05"/>
    <w:rsid w:val="0051714B"/>
    <w:rsid w:val="00537637"/>
    <w:rsid w:val="00550A5C"/>
    <w:rsid w:val="00563BB0"/>
    <w:rsid w:val="005656AC"/>
    <w:rsid w:val="005803CD"/>
    <w:rsid w:val="005A56BB"/>
    <w:rsid w:val="005A7441"/>
    <w:rsid w:val="005F2CB3"/>
    <w:rsid w:val="0065305C"/>
    <w:rsid w:val="00657E02"/>
    <w:rsid w:val="00660C49"/>
    <w:rsid w:val="00670685"/>
    <w:rsid w:val="00671FC8"/>
    <w:rsid w:val="006A63DB"/>
    <w:rsid w:val="006A7814"/>
    <w:rsid w:val="006D0816"/>
    <w:rsid w:val="006E7E5D"/>
    <w:rsid w:val="006F6B43"/>
    <w:rsid w:val="00714444"/>
    <w:rsid w:val="00753573"/>
    <w:rsid w:val="007550C0"/>
    <w:rsid w:val="00782BFF"/>
    <w:rsid w:val="007C5674"/>
    <w:rsid w:val="00806200"/>
    <w:rsid w:val="008663A6"/>
    <w:rsid w:val="00867BE4"/>
    <w:rsid w:val="0087177B"/>
    <w:rsid w:val="00874CFA"/>
    <w:rsid w:val="008802FC"/>
    <w:rsid w:val="00880A6C"/>
    <w:rsid w:val="008810AF"/>
    <w:rsid w:val="008920C2"/>
    <w:rsid w:val="008A3C98"/>
    <w:rsid w:val="008C76A9"/>
    <w:rsid w:val="008E50CD"/>
    <w:rsid w:val="00903884"/>
    <w:rsid w:val="00917AB0"/>
    <w:rsid w:val="00957009"/>
    <w:rsid w:val="00985C68"/>
    <w:rsid w:val="009950A1"/>
    <w:rsid w:val="009A0D1A"/>
    <w:rsid w:val="009B354E"/>
    <w:rsid w:val="009C566E"/>
    <w:rsid w:val="009E0054"/>
    <w:rsid w:val="009E347C"/>
    <w:rsid w:val="00A031F4"/>
    <w:rsid w:val="00A060C9"/>
    <w:rsid w:val="00A26A99"/>
    <w:rsid w:val="00A274E2"/>
    <w:rsid w:val="00A36027"/>
    <w:rsid w:val="00A4489C"/>
    <w:rsid w:val="00A504DF"/>
    <w:rsid w:val="00A51021"/>
    <w:rsid w:val="00A51BFD"/>
    <w:rsid w:val="00A719E0"/>
    <w:rsid w:val="00AB44D4"/>
    <w:rsid w:val="00AD0FC7"/>
    <w:rsid w:val="00AD2489"/>
    <w:rsid w:val="00AD71C1"/>
    <w:rsid w:val="00AE4768"/>
    <w:rsid w:val="00B92297"/>
    <w:rsid w:val="00B92B16"/>
    <w:rsid w:val="00B9770A"/>
    <w:rsid w:val="00BA5ACF"/>
    <w:rsid w:val="00BB0E11"/>
    <w:rsid w:val="00BC1840"/>
    <w:rsid w:val="00BD6BF6"/>
    <w:rsid w:val="00C14AA6"/>
    <w:rsid w:val="00C34809"/>
    <w:rsid w:val="00C46E4E"/>
    <w:rsid w:val="00C608E6"/>
    <w:rsid w:val="00C71403"/>
    <w:rsid w:val="00C82E89"/>
    <w:rsid w:val="00C95BA8"/>
    <w:rsid w:val="00CB2F97"/>
    <w:rsid w:val="00CB5401"/>
    <w:rsid w:val="00D046F9"/>
    <w:rsid w:val="00D05B44"/>
    <w:rsid w:val="00D1038F"/>
    <w:rsid w:val="00D14DDA"/>
    <w:rsid w:val="00D605CD"/>
    <w:rsid w:val="00D62CC1"/>
    <w:rsid w:val="00D64418"/>
    <w:rsid w:val="00D66BA6"/>
    <w:rsid w:val="00D72BC6"/>
    <w:rsid w:val="00D74491"/>
    <w:rsid w:val="00D7685F"/>
    <w:rsid w:val="00D85E46"/>
    <w:rsid w:val="00D9215E"/>
    <w:rsid w:val="00DB4E7E"/>
    <w:rsid w:val="00DB7154"/>
    <w:rsid w:val="00DC2687"/>
    <w:rsid w:val="00DD1803"/>
    <w:rsid w:val="00DE31ED"/>
    <w:rsid w:val="00DF2C3A"/>
    <w:rsid w:val="00E415CF"/>
    <w:rsid w:val="00E61EDB"/>
    <w:rsid w:val="00E82E01"/>
    <w:rsid w:val="00E84329"/>
    <w:rsid w:val="00E849F2"/>
    <w:rsid w:val="00E96833"/>
    <w:rsid w:val="00E975ED"/>
    <w:rsid w:val="00EB051D"/>
    <w:rsid w:val="00EB533C"/>
    <w:rsid w:val="00EC2796"/>
    <w:rsid w:val="00ED0F83"/>
    <w:rsid w:val="00ED0F8C"/>
    <w:rsid w:val="00ED4B9A"/>
    <w:rsid w:val="00EE3D0B"/>
    <w:rsid w:val="00EE7E64"/>
    <w:rsid w:val="00EF0C51"/>
    <w:rsid w:val="00F270B2"/>
    <w:rsid w:val="00F56D97"/>
    <w:rsid w:val="00F64BA1"/>
    <w:rsid w:val="00F7424E"/>
    <w:rsid w:val="00F86740"/>
    <w:rsid w:val="00F908A0"/>
    <w:rsid w:val="00F93FBB"/>
    <w:rsid w:val="00F95981"/>
    <w:rsid w:val="00FA3A7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6B808F"/>
  <w15:docId w15:val="{BBB95DFE-F03E-4869-A01B-94E4D8C0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D7AB-714D-4C03-8728-7DD38CBB3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平成１８年５月　日</dc:title>
  <dc:subject/>
  <dc:creator>瀬戸　克昭</dc:creator>
  <cp:keywords/>
  <dc:description/>
  <cp:lastModifiedBy>瀬戸　克昭</cp:lastModifiedBy>
  <cp:revision>8</cp:revision>
  <cp:lastPrinted>2014-10-02T00:52:00Z</cp:lastPrinted>
  <dcterms:created xsi:type="dcterms:W3CDTF">2022-03-09T04:43:00Z</dcterms:created>
  <dcterms:modified xsi:type="dcterms:W3CDTF">2022-11-09T07:03:00Z</dcterms:modified>
</cp:coreProperties>
</file>